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AE420A" w:rsidRPr="00F24FF3" w14:paraId="2CF97DD2" w14:textId="77777777" w:rsidTr="00F24FF3">
        <w:trPr>
          <w:trHeight w:val="1110"/>
        </w:trPr>
        <w:tc>
          <w:tcPr>
            <w:tcW w:w="9651" w:type="dxa"/>
            <w:gridSpan w:val="2"/>
          </w:tcPr>
          <w:p w14:paraId="1FC10173" w14:textId="6DE47AA5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996152">
              <w:rPr>
                <w:rFonts w:ascii="Calibri" w:hAnsi="Calibri" w:cs="Calibri"/>
              </w:rPr>
              <w:t>Kariyer Merkezi ve Mezunlar Ofisi Şube Müdürü</w:t>
            </w:r>
          </w:p>
          <w:p w14:paraId="4A615698" w14:textId="5682DDC4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="00022E21" w:rsidRPr="00745A80">
              <w:rPr>
                <w:rFonts w:ascii="Calibri" w:hAnsi="Calibri" w:cs="Calibri"/>
                <w:bCs/>
                <w:spacing w:val="-4"/>
              </w:rPr>
              <w:t xml:space="preserve">Sağlık, Kültür ve Spor </w:t>
            </w:r>
            <w:r w:rsidRPr="00745A80">
              <w:rPr>
                <w:rFonts w:ascii="Calibri" w:hAnsi="Calibri" w:cs="Calibri"/>
                <w:bCs/>
              </w:rPr>
              <w:t>D</w:t>
            </w:r>
            <w:r w:rsidR="001E1418" w:rsidRPr="00745A80">
              <w:rPr>
                <w:rFonts w:ascii="Calibri" w:hAnsi="Calibri" w:cs="Calibri"/>
                <w:bCs/>
              </w:rPr>
              <w:t>aire Başkanı</w:t>
            </w:r>
            <w:r w:rsidRPr="00F24FF3">
              <w:rPr>
                <w:rFonts w:ascii="Calibri" w:hAnsi="Calibri" w:cs="Calibri"/>
                <w:b/>
              </w:rPr>
              <w:t>,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Sekreter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Yardımcısı,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2"/>
              </w:rPr>
              <w:t xml:space="preserve"> Sekreter</w:t>
            </w:r>
            <w:r w:rsidR="001E1418">
              <w:rPr>
                <w:rFonts w:ascii="Calibri" w:hAnsi="Calibri" w:cs="Calibri"/>
                <w:spacing w:val="-2"/>
              </w:rPr>
              <w:t>, Rektör Yardımcısı, Rektör</w:t>
            </w:r>
          </w:p>
          <w:p w14:paraId="1343D971" w14:textId="77777777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</w:p>
        </w:tc>
      </w:tr>
      <w:tr w:rsidR="00AE420A" w:rsidRPr="00F24FF3" w14:paraId="4F963D10" w14:textId="77777777" w:rsidTr="00996152">
        <w:trPr>
          <w:trHeight w:val="383"/>
        </w:trPr>
        <w:tc>
          <w:tcPr>
            <w:tcW w:w="9651" w:type="dxa"/>
            <w:gridSpan w:val="2"/>
          </w:tcPr>
          <w:p w14:paraId="5FE3AFFA" w14:textId="3CE2FD83" w:rsidR="00996152" w:rsidRDefault="00BE31FB" w:rsidP="00996152">
            <w:pPr>
              <w:pStyle w:val="TableParagraph"/>
              <w:spacing w:after="120" w:line="360" w:lineRule="auto"/>
              <w:ind w:left="9" w:right="-10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GENEL</w:t>
            </w:r>
            <w:r w:rsidRPr="00F24FF3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TANIM:</w:t>
            </w:r>
            <w:r w:rsidRPr="00F24FF3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="00996152" w:rsidRPr="00996152">
              <w:rPr>
                <w:rFonts w:ascii="Calibri" w:hAnsi="Calibri" w:cs="Calibri"/>
              </w:rPr>
              <w:t>Fenerbahçe Üniversitesi’nin amaç ve hedefleri doğrultusunda, üniversitenin mezunları ve öğrencilerin kariyerlerinin gelişimi ve kariyer planlaması için; iş</w:t>
            </w:r>
            <w:r w:rsidR="00996152">
              <w:rPr>
                <w:rFonts w:ascii="Calibri" w:hAnsi="Calibri" w:cs="Calibri"/>
              </w:rPr>
              <w:t xml:space="preserve"> </w:t>
            </w:r>
            <w:r w:rsidR="00996152" w:rsidRPr="00996152">
              <w:rPr>
                <w:rFonts w:ascii="Calibri" w:hAnsi="Calibri" w:cs="Calibri"/>
              </w:rPr>
              <w:t xml:space="preserve">birliklerin yürütülmesini ve geliştirilmesini sağlayarak bireysel düzeyde danışmanlık yapmak. </w:t>
            </w:r>
          </w:p>
          <w:p w14:paraId="09BD5A59" w14:textId="429B6E4F" w:rsidR="00AE420A" w:rsidRPr="00F24FF3" w:rsidRDefault="00BE31FB" w:rsidP="00996152">
            <w:pPr>
              <w:pStyle w:val="TableParagraph"/>
              <w:spacing w:after="120" w:line="360" w:lineRule="auto"/>
              <w:ind w:left="9" w:right="-10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VE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4D373992" w14:textId="29725733" w:rsidR="00996152" w:rsidRPr="00996152" w:rsidRDefault="00996152" w:rsidP="009C667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left="845" w:right="155" w:hanging="567"/>
              <w:jc w:val="both"/>
              <w:rPr>
                <w:rFonts w:ascii="Calibri" w:hAnsi="Calibri" w:cs="Calibri"/>
              </w:rPr>
            </w:pPr>
            <w:r w:rsidRPr="00996152">
              <w:rPr>
                <w:rFonts w:ascii="Calibri" w:hAnsi="Calibri" w:cs="Calibri"/>
              </w:rPr>
              <w:t xml:space="preserve">Üniversite Yönetim Kurulu ve Yönetim Kurulu kararlarını uygulamak, gerekli koordinasyonu ve denetimi sağlamak ve Merkezin idari işlerini yürütmek </w:t>
            </w:r>
          </w:p>
          <w:p w14:paraId="0AAADE7C" w14:textId="00C50650" w:rsidR="00996152" w:rsidRPr="00996152" w:rsidRDefault="00996152" w:rsidP="009C667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left="845" w:right="155" w:hanging="567"/>
              <w:jc w:val="both"/>
              <w:rPr>
                <w:rFonts w:ascii="Calibri" w:hAnsi="Calibri" w:cs="Calibri"/>
              </w:rPr>
            </w:pPr>
            <w:r w:rsidRPr="00996152">
              <w:rPr>
                <w:rFonts w:ascii="Calibri" w:hAnsi="Calibri" w:cs="Calibri"/>
              </w:rPr>
              <w:t xml:space="preserve">Merkezde sunulan hizmetlerin amacına uygun bir biçimde verilmesini ve değerlendirilmesini sağlamak, </w:t>
            </w:r>
          </w:p>
          <w:p w14:paraId="408D2FC0" w14:textId="5CC04A55" w:rsidR="00996152" w:rsidRPr="00996152" w:rsidRDefault="00996152" w:rsidP="009C667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left="845" w:right="155" w:hanging="567"/>
              <w:jc w:val="both"/>
              <w:rPr>
                <w:rFonts w:ascii="Calibri" w:hAnsi="Calibri" w:cs="Calibri"/>
              </w:rPr>
            </w:pPr>
            <w:r w:rsidRPr="00996152">
              <w:rPr>
                <w:rFonts w:ascii="Calibri" w:hAnsi="Calibri" w:cs="Calibri"/>
              </w:rPr>
              <w:t>Merkezin çalışma alanı ile ilgili kişi, birim, kurum ve kuruluşlar ile iş</w:t>
            </w:r>
            <w:r w:rsidR="00745A80">
              <w:rPr>
                <w:rFonts w:ascii="Calibri" w:hAnsi="Calibri" w:cs="Calibri"/>
              </w:rPr>
              <w:t xml:space="preserve"> </w:t>
            </w:r>
            <w:r w:rsidRPr="00996152">
              <w:rPr>
                <w:rFonts w:ascii="Calibri" w:hAnsi="Calibri" w:cs="Calibri"/>
              </w:rPr>
              <w:t xml:space="preserve">birliği ve/veya koordinasyon esasları çerçevesinde ortak projeler oluşturmak ve yürütmek </w:t>
            </w:r>
          </w:p>
          <w:p w14:paraId="036DB67D" w14:textId="592EF2AD" w:rsidR="00996152" w:rsidRPr="00996152" w:rsidRDefault="00996152" w:rsidP="009C667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left="845" w:right="155" w:hanging="567"/>
              <w:jc w:val="both"/>
              <w:rPr>
                <w:rFonts w:ascii="Calibri" w:hAnsi="Calibri" w:cs="Calibri"/>
              </w:rPr>
            </w:pPr>
            <w:r w:rsidRPr="00996152">
              <w:rPr>
                <w:rFonts w:ascii="Calibri" w:hAnsi="Calibri" w:cs="Calibri"/>
              </w:rPr>
              <w:t xml:space="preserve">Merkezde görevli tüm personelin faaliyetlerini planlamak, koordine etmek ve denetlemek </w:t>
            </w:r>
          </w:p>
          <w:p w14:paraId="22FE95CE" w14:textId="61C9ACA0" w:rsidR="00996152" w:rsidRPr="00996152" w:rsidRDefault="00996152" w:rsidP="009C667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left="845" w:right="155" w:hanging="567"/>
              <w:jc w:val="both"/>
              <w:rPr>
                <w:rFonts w:ascii="Calibri" w:hAnsi="Calibri" w:cs="Calibri"/>
              </w:rPr>
            </w:pPr>
            <w:r w:rsidRPr="00996152">
              <w:rPr>
                <w:rFonts w:ascii="Calibri" w:hAnsi="Calibri" w:cs="Calibri"/>
              </w:rPr>
              <w:t xml:space="preserve">Üniversite dışı kişi ve kurumlarla iş birliği sürecini koordine etmek, </w:t>
            </w:r>
          </w:p>
          <w:p w14:paraId="1BC5C2C0" w14:textId="6FE4F8E8" w:rsidR="00996152" w:rsidRPr="00996152" w:rsidRDefault="00996152" w:rsidP="009C667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left="845" w:right="155" w:hanging="567"/>
              <w:jc w:val="both"/>
              <w:rPr>
                <w:rFonts w:ascii="Calibri" w:hAnsi="Calibri" w:cs="Calibri"/>
              </w:rPr>
            </w:pPr>
            <w:r w:rsidRPr="00996152">
              <w:rPr>
                <w:rFonts w:ascii="Calibri" w:hAnsi="Calibri" w:cs="Calibri"/>
              </w:rPr>
              <w:t xml:space="preserve">Yıllık çalışma programının hazırlanmasını sağlamak </w:t>
            </w:r>
          </w:p>
          <w:p w14:paraId="2EC99C2A" w14:textId="26A2C068" w:rsidR="00996152" w:rsidRPr="00996152" w:rsidRDefault="00996152" w:rsidP="009C667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left="845" w:right="155" w:hanging="567"/>
              <w:jc w:val="both"/>
              <w:rPr>
                <w:rFonts w:ascii="Calibri" w:hAnsi="Calibri" w:cs="Calibri"/>
              </w:rPr>
            </w:pPr>
            <w:r w:rsidRPr="00996152">
              <w:rPr>
                <w:rFonts w:ascii="Calibri" w:hAnsi="Calibri" w:cs="Calibri"/>
              </w:rPr>
              <w:t xml:space="preserve">Öğrencilerin staj işlemlerinin düzenli olarak yapılabilmesi için gerekli planlama ve organizasyonu yapmak, </w:t>
            </w:r>
          </w:p>
          <w:p w14:paraId="0778C5F0" w14:textId="33643DA2" w:rsidR="00996152" w:rsidRPr="00996152" w:rsidRDefault="00996152" w:rsidP="009C667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left="845" w:right="155" w:hanging="567"/>
              <w:jc w:val="both"/>
              <w:rPr>
                <w:rFonts w:ascii="Calibri" w:hAnsi="Calibri" w:cs="Calibri"/>
              </w:rPr>
            </w:pPr>
            <w:r w:rsidRPr="00996152">
              <w:rPr>
                <w:rFonts w:ascii="Calibri" w:hAnsi="Calibri" w:cs="Calibri"/>
              </w:rPr>
              <w:t xml:space="preserve">Öğrenci ve mezunların kariyer planlamalarının yapılmasını sağlamak, </w:t>
            </w:r>
          </w:p>
          <w:p w14:paraId="77152AE0" w14:textId="181ECA8A" w:rsidR="00996152" w:rsidRPr="00996152" w:rsidRDefault="00996152" w:rsidP="009C667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left="845" w:right="155" w:hanging="567"/>
              <w:jc w:val="both"/>
              <w:rPr>
                <w:rFonts w:ascii="Calibri" w:hAnsi="Calibri" w:cs="Calibri"/>
              </w:rPr>
            </w:pPr>
            <w:r w:rsidRPr="00996152">
              <w:rPr>
                <w:rFonts w:ascii="Calibri" w:hAnsi="Calibri" w:cs="Calibri"/>
              </w:rPr>
              <w:t xml:space="preserve">Öğrenci ve mezunlara iş başvurusu, özgeçmiş hazırlama ve mülakatlar hakkında bireysel düzeyde destek vermek ve kişisel gelişimlerine yardımcı olmak için gerekli planlamaları yapmak, </w:t>
            </w:r>
          </w:p>
          <w:p w14:paraId="563CF43D" w14:textId="729C92B8" w:rsidR="00996152" w:rsidRPr="00996152" w:rsidRDefault="00996152" w:rsidP="009C667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left="845" w:right="155" w:hanging="567"/>
              <w:jc w:val="both"/>
              <w:rPr>
                <w:rFonts w:ascii="Calibri" w:hAnsi="Calibri" w:cs="Calibri"/>
              </w:rPr>
            </w:pPr>
            <w:r w:rsidRPr="00996152">
              <w:rPr>
                <w:rFonts w:ascii="Calibri" w:hAnsi="Calibri" w:cs="Calibri"/>
              </w:rPr>
              <w:t xml:space="preserve">Stajyer öğrenci işlemlerinin yapılması için ilgili birimler arası iletişimin kurulması ve iş planının doğru bir şekilde uygulanmasını sağlamak. </w:t>
            </w:r>
          </w:p>
          <w:p w14:paraId="7B72AC6A" w14:textId="0F064A9C" w:rsidR="00996152" w:rsidRPr="00996152" w:rsidRDefault="00996152" w:rsidP="009C667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left="845" w:right="155" w:hanging="567"/>
              <w:jc w:val="both"/>
              <w:rPr>
                <w:rFonts w:ascii="Calibri" w:hAnsi="Calibri" w:cs="Calibri"/>
              </w:rPr>
            </w:pPr>
            <w:r w:rsidRPr="00996152">
              <w:rPr>
                <w:rFonts w:ascii="Calibri" w:hAnsi="Calibri" w:cs="Calibri"/>
              </w:rPr>
              <w:t xml:space="preserve">Genel Sekreterlik ve Rektörlük tarafından istenen raporlama ve sunumları yapmak, </w:t>
            </w:r>
          </w:p>
          <w:p w14:paraId="261DB5FA" w14:textId="7EA0D856" w:rsidR="00996152" w:rsidRPr="00996152" w:rsidRDefault="00996152" w:rsidP="009C667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left="845" w:right="155" w:hanging="567"/>
              <w:jc w:val="both"/>
              <w:rPr>
                <w:rFonts w:ascii="Calibri" w:hAnsi="Calibri" w:cs="Calibri"/>
              </w:rPr>
            </w:pPr>
            <w:r w:rsidRPr="00996152">
              <w:rPr>
                <w:rFonts w:ascii="Calibri" w:hAnsi="Calibri" w:cs="Calibri"/>
              </w:rPr>
              <w:t xml:space="preserve">Üniversitede yapılacak üniversitelerarası etkinliklere yönelik programların hazırlanmasına destek </w:t>
            </w:r>
            <w:r w:rsidRPr="00996152">
              <w:rPr>
                <w:rFonts w:ascii="Calibri" w:hAnsi="Calibri" w:cs="Calibri"/>
              </w:rPr>
              <w:lastRenderedPageBreak/>
              <w:t xml:space="preserve">olmak, yapılacak gönüllü eğitimi faaliyetlerine katkıda bulunmak, </w:t>
            </w:r>
          </w:p>
          <w:p w14:paraId="556645F2" w14:textId="3DBEA4D3" w:rsidR="00AE420A" w:rsidRPr="008E688E" w:rsidRDefault="00996152" w:rsidP="009C667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left="845" w:right="155" w:hanging="567"/>
              <w:jc w:val="both"/>
              <w:rPr>
                <w:rFonts w:ascii="Calibri" w:hAnsi="Calibri" w:cs="Calibri"/>
              </w:rPr>
            </w:pPr>
            <w:r w:rsidRPr="00996152">
              <w:rPr>
                <w:rFonts w:ascii="Calibri" w:hAnsi="Calibri" w:cs="Calibri"/>
              </w:rPr>
              <w:t>Rektörlük</w:t>
            </w:r>
            <w:r w:rsidR="00022E21">
              <w:rPr>
                <w:rFonts w:ascii="Calibri" w:hAnsi="Calibri" w:cs="Calibri"/>
              </w:rPr>
              <w:t xml:space="preserve"> ve </w:t>
            </w:r>
            <w:r w:rsidR="00022E21" w:rsidRPr="00745A80">
              <w:rPr>
                <w:rFonts w:ascii="Calibri" w:hAnsi="Calibri" w:cs="Calibri"/>
              </w:rPr>
              <w:t>Genel Sekreterlik</w:t>
            </w:r>
            <w:r w:rsidRPr="00745A80">
              <w:rPr>
                <w:rFonts w:ascii="Calibri" w:hAnsi="Calibri" w:cs="Calibri"/>
              </w:rPr>
              <w:t xml:space="preserve"> tarafından verilecek </w:t>
            </w:r>
            <w:r w:rsidRPr="00996152">
              <w:rPr>
                <w:rFonts w:ascii="Calibri" w:hAnsi="Calibri" w:cs="Calibri"/>
              </w:rPr>
              <w:t>diğer görevleri yerine getirmek.</w:t>
            </w:r>
          </w:p>
        </w:tc>
      </w:tr>
      <w:tr w:rsidR="00AE420A" w:rsidRPr="00F24FF3" w14:paraId="7F61F4A9" w14:textId="77777777" w:rsidTr="00F24FF3">
        <w:trPr>
          <w:trHeight w:val="3287"/>
        </w:trPr>
        <w:tc>
          <w:tcPr>
            <w:tcW w:w="9651" w:type="dxa"/>
            <w:gridSpan w:val="2"/>
          </w:tcPr>
          <w:p w14:paraId="51B17B15" w14:textId="77777777" w:rsidR="00AE420A" w:rsidRPr="00F24FF3" w:rsidRDefault="00BE31FB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lastRenderedPageBreak/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1510466C" w14:textId="77777777" w:rsidR="00996152" w:rsidRPr="00996152" w:rsidRDefault="00996152" w:rsidP="00996152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996152">
              <w:rPr>
                <w:rFonts w:ascii="Calibri" w:hAnsi="Calibri" w:cs="Calibri"/>
              </w:rPr>
              <w:t xml:space="preserve">Konusunda Minimum 5 yıl deneyimli </w:t>
            </w:r>
          </w:p>
          <w:p w14:paraId="2C6A4ACB" w14:textId="125620D5" w:rsidR="00996152" w:rsidRPr="00996152" w:rsidRDefault="00996152" w:rsidP="00996152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996152">
              <w:rPr>
                <w:rFonts w:ascii="Calibri" w:hAnsi="Calibri" w:cs="Calibri"/>
              </w:rPr>
              <w:t xml:space="preserve">Tercihen iyi derecede İngilizce bilgisine sahip </w:t>
            </w:r>
          </w:p>
          <w:p w14:paraId="04C41202" w14:textId="0D3658EF" w:rsidR="00996152" w:rsidRPr="00996152" w:rsidRDefault="00996152" w:rsidP="00996152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996152">
              <w:rPr>
                <w:rFonts w:ascii="Calibri" w:hAnsi="Calibri" w:cs="Calibri"/>
              </w:rPr>
              <w:t xml:space="preserve">İyi derecede MS Office bilgisi </w:t>
            </w:r>
          </w:p>
          <w:p w14:paraId="70F39C68" w14:textId="78FE7C39" w:rsidR="00996152" w:rsidRPr="00996152" w:rsidRDefault="00996152" w:rsidP="00996152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996152">
              <w:rPr>
                <w:rFonts w:ascii="Calibri" w:hAnsi="Calibri" w:cs="Calibri"/>
              </w:rPr>
              <w:t xml:space="preserve">Konusu ile ilgili üniversite içi yönergeleri bilen, takip eden, </w:t>
            </w:r>
          </w:p>
          <w:p w14:paraId="4CC43F23" w14:textId="55F087C6" w:rsidR="00996152" w:rsidRPr="00996152" w:rsidRDefault="00996152" w:rsidP="00996152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996152">
              <w:rPr>
                <w:rFonts w:ascii="Calibri" w:hAnsi="Calibri" w:cs="Calibri"/>
              </w:rPr>
              <w:t xml:space="preserve">İletişim, temsil ve sunum becerileri kuvvetli </w:t>
            </w:r>
          </w:p>
          <w:p w14:paraId="1FB6F736" w14:textId="27CD7716" w:rsidR="00996152" w:rsidRPr="00996152" w:rsidRDefault="00996152" w:rsidP="00996152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996152">
              <w:rPr>
                <w:rFonts w:ascii="Calibri" w:hAnsi="Calibri" w:cs="Calibri"/>
              </w:rPr>
              <w:t xml:space="preserve">Problem </w:t>
            </w:r>
            <w:r w:rsidR="00022E21" w:rsidRPr="00996152">
              <w:rPr>
                <w:rFonts w:ascii="Calibri" w:hAnsi="Calibri" w:cs="Calibri"/>
              </w:rPr>
              <w:t xml:space="preserve">çözme, planlama ve organizasyon </w:t>
            </w:r>
            <w:r w:rsidRPr="00996152">
              <w:rPr>
                <w:rFonts w:ascii="Calibri" w:hAnsi="Calibri" w:cs="Calibri"/>
              </w:rPr>
              <w:t xml:space="preserve">yetkinliklerine sahip </w:t>
            </w:r>
          </w:p>
          <w:p w14:paraId="282589CD" w14:textId="106F60C6" w:rsidR="008E688E" w:rsidRDefault="00996152" w:rsidP="00996152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996152">
              <w:rPr>
                <w:rFonts w:ascii="Calibri" w:hAnsi="Calibri" w:cs="Calibri"/>
              </w:rPr>
              <w:t xml:space="preserve">İkna becerileri kuvvetli </w:t>
            </w:r>
          </w:p>
          <w:p w14:paraId="4F90C1A7" w14:textId="0DE3F201" w:rsidR="008E688E" w:rsidRPr="008E688E" w:rsidRDefault="00996152" w:rsidP="009C6676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9C6676">
              <w:rPr>
                <w:rFonts w:ascii="Calibri" w:hAnsi="Calibri" w:cs="Calibri"/>
              </w:rPr>
              <w:t xml:space="preserve">İç ve </w:t>
            </w:r>
            <w:r w:rsidR="00022E21" w:rsidRPr="009C6676">
              <w:rPr>
                <w:rFonts w:ascii="Calibri" w:hAnsi="Calibri" w:cs="Calibri"/>
              </w:rPr>
              <w:t xml:space="preserve">dış paydaşların memnuniyeti </w:t>
            </w:r>
            <w:r w:rsidRPr="009C6676">
              <w:rPr>
                <w:rFonts w:ascii="Calibri" w:hAnsi="Calibri" w:cs="Calibri"/>
              </w:rPr>
              <w:t>bakış açısına sahip</w:t>
            </w:r>
          </w:p>
        </w:tc>
      </w:tr>
      <w:tr w:rsidR="00F24FF3" w:rsidRPr="00F24FF3" w14:paraId="4A00C1CF" w14:textId="77777777" w:rsidTr="00AA367B">
        <w:trPr>
          <w:trHeight w:val="521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 xml:space="preserve">Ad- </w:t>
            </w:r>
            <w:proofErr w:type="spellStart"/>
            <w:r w:rsidRPr="00F24FF3">
              <w:rPr>
                <w:rFonts w:ascii="Calibri" w:hAnsi="Calibri" w:cs="Calibri"/>
                <w:b/>
                <w:bCs/>
              </w:rPr>
              <w:t>Soyad</w:t>
            </w:r>
            <w:proofErr w:type="spellEnd"/>
            <w:r w:rsidRPr="00F24FF3">
              <w:rPr>
                <w:rFonts w:ascii="Calibri" w:hAnsi="Calibri" w:cs="Calibri"/>
                <w:b/>
                <w:bCs/>
              </w:rPr>
              <w:t>:</w:t>
            </w:r>
          </w:p>
          <w:p w14:paraId="24F9B16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F24FF3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F24FF3">
            <w:pPr>
              <w:pStyle w:val="TableParagraph"/>
              <w:spacing w:before="1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1A17F97E" w14:textId="77777777" w:rsidR="00AE420A" w:rsidRPr="00F24FF3" w:rsidRDefault="00AE420A">
      <w:pPr>
        <w:rPr>
          <w:rFonts w:ascii="Calibri" w:hAnsi="Calibri" w:cs="Calibri"/>
        </w:rPr>
      </w:pPr>
    </w:p>
    <w:p w14:paraId="24CB21B4" w14:textId="77777777" w:rsidR="00AE420A" w:rsidRPr="00F24FF3" w:rsidRDefault="00AE420A">
      <w:pPr>
        <w:rPr>
          <w:rFonts w:ascii="Calibri" w:hAnsi="Calibri" w:cs="Calibri"/>
        </w:rPr>
      </w:pPr>
    </w:p>
    <w:p w14:paraId="77B2ADB2" w14:textId="77777777" w:rsidR="00AE420A" w:rsidRPr="00F24FF3" w:rsidRDefault="00AE420A">
      <w:pPr>
        <w:spacing w:before="228" w:after="1"/>
        <w:rPr>
          <w:rFonts w:ascii="Calibri" w:hAnsi="Calibri" w:cs="Calibri"/>
        </w:rPr>
      </w:pPr>
    </w:p>
    <w:p w14:paraId="41919C37" w14:textId="77777777" w:rsidR="004B657F" w:rsidRPr="00F24FF3" w:rsidRDefault="004B657F">
      <w:pPr>
        <w:rPr>
          <w:rFonts w:ascii="Calibri" w:hAnsi="Calibri" w:cs="Calibri"/>
        </w:rPr>
      </w:pPr>
    </w:p>
    <w:sectPr w:rsidR="004B657F" w:rsidRPr="00F24FF3" w:rsidSect="009C6676">
      <w:headerReference w:type="default" r:id="rId10"/>
      <w:footerReference w:type="default" r:id="rId11"/>
      <w:pgSz w:w="11910" w:h="16840"/>
      <w:pgMar w:top="2460" w:right="992" w:bottom="1080" w:left="992" w:header="713" w:footer="3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07943" w14:textId="77777777" w:rsidR="003D2A4D" w:rsidRDefault="003D2A4D">
      <w:r>
        <w:separator/>
      </w:r>
    </w:p>
  </w:endnote>
  <w:endnote w:type="continuationSeparator" w:id="0">
    <w:p w14:paraId="22F4FFAD" w14:textId="77777777" w:rsidR="003D2A4D" w:rsidRDefault="003D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E12C59" w:rsidRPr="00D00FDF" w14:paraId="06D53E30" w14:textId="77777777" w:rsidTr="00BB46D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23E2CB1" w14:textId="77777777" w:rsidR="00E12C59" w:rsidRPr="00D00FDF" w:rsidRDefault="00E12C59" w:rsidP="00E12C59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6455E50" w14:textId="77777777" w:rsidR="00E12C59" w:rsidRPr="00D00FDF" w:rsidRDefault="00E12C59" w:rsidP="00E12C59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E3FFF01" w14:textId="77777777" w:rsidR="00E12C59" w:rsidRPr="00D00FDF" w:rsidRDefault="00E12C59" w:rsidP="00E12C59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82677F8" w14:textId="77777777" w:rsidR="00E12C59" w:rsidRPr="00D00FDF" w:rsidRDefault="00E12C59" w:rsidP="00E12C59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E12C59" w:rsidRPr="00D00FDF" w14:paraId="6C77DEF1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DBF69CA" w14:textId="77777777" w:rsidR="00E12C59" w:rsidRPr="00D00FDF" w:rsidRDefault="00E12C59" w:rsidP="00E12C59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34A469E" w14:textId="77777777" w:rsidR="00E12C59" w:rsidRPr="00D00FDF" w:rsidRDefault="00E12C59" w:rsidP="00E12C5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3840C3F" w14:textId="77777777" w:rsidR="00E12C59" w:rsidRPr="00D00FDF" w:rsidRDefault="00E12C59" w:rsidP="00E12C5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BD66F47" w14:textId="77777777" w:rsidR="00E12C59" w:rsidRPr="00D00FDF" w:rsidRDefault="00E12C59" w:rsidP="00E12C5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E12C59" w:rsidRPr="00D00FDF" w14:paraId="4A74FD20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DB0AFF9" w14:textId="77777777" w:rsidR="00E12C59" w:rsidRPr="00D00FDF" w:rsidRDefault="00E12C59" w:rsidP="00E12C59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E5BB701" w14:textId="77777777" w:rsidR="00E12C59" w:rsidRPr="00D00FDF" w:rsidRDefault="00E12C59" w:rsidP="00E12C5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F886924" w14:textId="77777777" w:rsidR="00E12C59" w:rsidRPr="00D00FDF" w:rsidRDefault="00E12C59" w:rsidP="00E12C5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F368ABA" w14:textId="77777777" w:rsidR="00E12C59" w:rsidRPr="00D00FDF" w:rsidRDefault="00E12C59" w:rsidP="00E12C5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E12C59" w:rsidRPr="00D00FDF" w14:paraId="29AE7A1E" w14:textId="77777777" w:rsidTr="00BB46D2">
      <w:trPr>
        <w:trHeight w:val="300"/>
      </w:trPr>
      <w:tc>
        <w:tcPr>
          <w:tcW w:w="9218" w:type="dxa"/>
          <w:gridSpan w:val="4"/>
        </w:tcPr>
        <w:p w14:paraId="051FA2A0" w14:textId="77777777" w:rsidR="00E12C59" w:rsidRPr="00D00FDF" w:rsidRDefault="00E12C59" w:rsidP="00E12C59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BE31FB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23454" w14:textId="77777777" w:rsidR="003D2A4D" w:rsidRDefault="003D2A4D">
      <w:r>
        <w:separator/>
      </w:r>
    </w:p>
  </w:footnote>
  <w:footnote w:type="continuationSeparator" w:id="0">
    <w:p w14:paraId="34547608" w14:textId="77777777" w:rsidR="003D2A4D" w:rsidRDefault="003D2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60B34" w:rsidRPr="00936686" w14:paraId="5735BE76" w14:textId="77777777" w:rsidTr="00BA1E9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827709193" name="Resim 827709193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D37CC50" w14:textId="64318E6D" w:rsidR="00901D3F" w:rsidRDefault="00996152" w:rsidP="00A60B3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KARİYER MERKEZİ VE MEZUNLAR OFİSİ ŞUBE MÜDÜRÜ</w:t>
          </w:r>
        </w:p>
        <w:p w14:paraId="2A3E5EBD" w14:textId="114ACA19" w:rsidR="00A60B34" w:rsidRPr="00936686" w:rsidRDefault="00A60B34" w:rsidP="00A60B34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A60B34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</w:t>
          </w: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A60B34" w:rsidRPr="009C6676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9C6676">
            <w:rPr>
              <w:rFonts w:ascii="Calibri" w:hAnsi="Calibri" w:cs="Calibri"/>
              <w:sz w:val="18"/>
              <w:szCs w:val="16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C6E1C04" w14:textId="5126CCA0" w:rsidR="00A60B34" w:rsidRPr="009C6676" w:rsidRDefault="00901D3F" w:rsidP="00A60B34">
          <w:pPr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proofErr w:type="gramStart"/>
          <w:r w:rsidRPr="009C6676">
            <w:rPr>
              <w:rFonts w:ascii="Calibri" w:hAnsi="Calibri" w:cs="Calibri"/>
              <w:sz w:val="18"/>
              <w:szCs w:val="16"/>
              <w:lang w:eastAsia="it-IT"/>
            </w:rPr>
            <w:t>GR.</w:t>
          </w:r>
          <w:r w:rsidR="00E12C59" w:rsidRPr="009C6676">
            <w:rPr>
              <w:rFonts w:ascii="Calibri" w:hAnsi="Calibri" w:cs="Calibri"/>
              <w:sz w:val="18"/>
              <w:szCs w:val="16"/>
              <w:lang w:eastAsia="it-IT"/>
            </w:rPr>
            <w:t>İKDB</w:t>
          </w:r>
          <w:proofErr w:type="gramEnd"/>
          <w:r w:rsidRPr="009C6676">
            <w:rPr>
              <w:rFonts w:ascii="Calibri" w:hAnsi="Calibri" w:cs="Calibri"/>
              <w:sz w:val="18"/>
              <w:szCs w:val="16"/>
              <w:lang w:eastAsia="it-IT"/>
            </w:rPr>
            <w:t>.2</w:t>
          </w:r>
          <w:r w:rsidR="00996152" w:rsidRPr="009C6676">
            <w:rPr>
              <w:rFonts w:ascii="Calibri" w:hAnsi="Calibri" w:cs="Calibri"/>
              <w:sz w:val="18"/>
              <w:szCs w:val="16"/>
              <w:lang w:eastAsia="it-IT"/>
            </w:rPr>
            <w:t>1</w:t>
          </w:r>
        </w:p>
      </w:tc>
    </w:tr>
    <w:tr w:rsidR="00A60B34" w:rsidRPr="00936686" w14:paraId="77C311E2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A60B34" w:rsidRPr="009C6676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9C6676">
            <w:rPr>
              <w:rFonts w:ascii="Calibri" w:hAnsi="Calibri" w:cs="Calibri"/>
              <w:sz w:val="18"/>
              <w:szCs w:val="16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5BCD1A2" w14:textId="57504AB2" w:rsidR="00A60B34" w:rsidRPr="009C6676" w:rsidRDefault="00A60B34" w:rsidP="00A60B34">
          <w:pPr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9C6676">
            <w:rPr>
              <w:rFonts w:ascii="Calibri" w:hAnsi="Calibri" w:cs="Calibri"/>
              <w:sz w:val="18"/>
              <w:szCs w:val="16"/>
              <w:lang w:val="nl-NL" w:eastAsia="it-IT"/>
            </w:rPr>
            <w:t>30.03.2023</w:t>
          </w:r>
        </w:p>
      </w:tc>
    </w:tr>
    <w:tr w:rsidR="00A60B34" w:rsidRPr="00936686" w14:paraId="1742E109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A60B34" w:rsidRPr="009C6676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9C6676">
            <w:rPr>
              <w:rFonts w:ascii="Calibri" w:hAnsi="Calibri" w:cs="Calibri"/>
              <w:sz w:val="18"/>
              <w:szCs w:val="16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770A3A5" w14:textId="224A3CBA" w:rsidR="00A60B34" w:rsidRPr="009C6676" w:rsidRDefault="00E12C59" w:rsidP="00A60B34">
          <w:pPr>
            <w:jc w:val="center"/>
            <w:rPr>
              <w:rFonts w:ascii="Calibri" w:hAnsi="Calibri" w:cs="Calibri"/>
              <w:sz w:val="18"/>
              <w:szCs w:val="16"/>
              <w:lang w:eastAsia="it-IT"/>
            </w:rPr>
          </w:pPr>
          <w:r w:rsidRPr="009C6676">
            <w:rPr>
              <w:rFonts w:ascii="Calibri" w:hAnsi="Calibri" w:cs="Calibri"/>
              <w:sz w:val="18"/>
              <w:szCs w:val="16"/>
              <w:lang w:eastAsia="it-IT"/>
            </w:rPr>
            <w:t>13.03.2026</w:t>
          </w:r>
        </w:p>
      </w:tc>
    </w:tr>
    <w:tr w:rsidR="00A60B34" w:rsidRPr="00936686" w14:paraId="6A3D0327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A60B34" w:rsidRPr="009C6676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9C6676">
            <w:rPr>
              <w:rFonts w:ascii="Calibri" w:hAnsi="Calibri" w:cs="Calibri"/>
              <w:sz w:val="18"/>
              <w:szCs w:val="16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1F050" w14:textId="014971F6" w:rsidR="00A60B34" w:rsidRPr="009C6676" w:rsidRDefault="00A60B34" w:rsidP="00A60B34">
          <w:pPr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9C6676">
            <w:rPr>
              <w:rFonts w:ascii="Calibri" w:hAnsi="Calibri" w:cs="Calibri"/>
              <w:sz w:val="18"/>
              <w:szCs w:val="16"/>
              <w:lang w:val="nl-NL" w:eastAsia="it-IT"/>
            </w:rPr>
            <w:t>0</w:t>
          </w:r>
          <w:r w:rsidR="00E12C59" w:rsidRPr="009C6676">
            <w:rPr>
              <w:rFonts w:ascii="Calibri" w:hAnsi="Calibri" w:cs="Calibri"/>
              <w:sz w:val="18"/>
              <w:szCs w:val="16"/>
              <w:lang w:val="nl-NL" w:eastAsia="it-IT"/>
            </w:rPr>
            <w:t>2</w:t>
          </w:r>
        </w:p>
      </w:tc>
    </w:tr>
    <w:tr w:rsidR="00A60B34" w:rsidRPr="00936686" w14:paraId="3CFBAB5B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A60B34" w:rsidRPr="009C6676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9C6676">
            <w:rPr>
              <w:rFonts w:ascii="Calibri" w:hAnsi="Calibri" w:cs="Calibri"/>
              <w:sz w:val="18"/>
              <w:szCs w:val="16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6E3D1FE" w14:textId="77777777" w:rsidR="00A60B34" w:rsidRPr="009C6676" w:rsidRDefault="00A60B34" w:rsidP="00A60B34">
          <w:pPr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9C6676">
            <w:rPr>
              <w:rFonts w:ascii="Calibri" w:hAnsi="Calibri" w:cs="Calibri"/>
              <w:sz w:val="18"/>
              <w:szCs w:val="16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08B23A60"/>
    <w:multiLevelType w:val="hybridMultilevel"/>
    <w:tmpl w:val="E57A03FA"/>
    <w:lvl w:ilvl="0" w:tplc="792E698E">
      <w:start w:val="1"/>
      <w:numFmt w:val="decimal"/>
      <w:lvlText w:val="%1."/>
      <w:lvlJc w:val="left"/>
      <w:pPr>
        <w:ind w:left="12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8" w:hanging="360"/>
      </w:pPr>
    </w:lvl>
    <w:lvl w:ilvl="2" w:tplc="041F001B" w:tentative="1">
      <w:start w:val="1"/>
      <w:numFmt w:val="lowerRoman"/>
      <w:lvlText w:val="%3."/>
      <w:lvlJc w:val="right"/>
      <w:pPr>
        <w:ind w:left="2668" w:hanging="180"/>
      </w:pPr>
    </w:lvl>
    <w:lvl w:ilvl="3" w:tplc="041F000F" w:tentative="1">
      <w:start w:val="1"/>
      <w:numFmt w:val="decimal"/>
      <w:lvlText w:val="%4."/>
      <w:lvlJc w:val="left"/>
      <w:pPr>
        <w:ind w:left="3388" w:hanging="360"/>
      </w:pPr>
    </w:lvl>
    <w:lvl w:ilvl="4" w:tplc="041F0019" w:tentative="1">
      <w:start w:val="1"/>
      <w:numFmt w:val="lowerLetter"/>
      <w:lvlText w:val="%5."/>
      <w:lvlJc w:val="left"/>
      <w:pPr>
        <w:ind w:left="4108" w:hanging="360"/>
      </w:pPr>
    </w:lvl>
    <w:lvl w:ilvl="5" w:tplc="041F001B" w:tentative="1">
      <w:start w:val="1"/>
      <w:numFmt w:val="lowerRoman"/>
      <w:lvlText w:val="%6."/>
      <w:lvlJc w:val="right"/>
      <w:pPr>
        <w:ind w:left="4828" w:hanging="180"/>
      </w:pPr>
    </w:lvl>
    <w:lvl w:ilvl="6" w:tplc="041F000F" w:tentative="1">
      <w:start w:val="1"/>
      <w:numFmt w:val="decimal"/>
      <w:lvlText w:val="%7."/>
      <w:lvlJc w:val="left"/>
      <w:pPr>
        <w:ind w:left="5548" w:hanging="360"/>
      </w:pPr>
    </w:lvl>
    <w:lvl w:ilvl="7" w:tplc="041F0019" w:tentative="1">
      <w:start w:val="1"/>
      <w:numFmt w:val="lowerLetter"/>
      <w:lvlText w:val="%8."/>
      <w:lvlJc w:val="left"/>
      <w:pPr>
        <w:ind w:left="6268" w:hanging="360"/>
      </w:pPr>
    </w:lvl>
    <w:lvl w:ilvl="8" w:tplc="041F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2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3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4" w15:restartNumberingAfterBreak="0">
    <w:nsid w:val="5CF445ED"/>
    <w:multiLevelType w:val="hybridMultilevel"/>
    <w:tmpl w:val="C98A651C"/>
    <w:lvl w:ilvl="0" w:tplc="041F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num w:numId="1" w16cid:durableId="529220688">
    <w:abstractNumId w:val="0"/>
  </w:num>
  <w:num w:numId="2" w16cid:durableId="293609424">
    <w:abstractNumId w:val="2"/>
  </w:num>
  <w:num w:numId="3" w16cid:durableId="563024109">
    <w:abstractNumId w:val="3"/>
  </w:num>
  <w:num w:numId="4" w16cid:durableId="1210916646">
    <w:abstractNumId w:val="1"/>
  </w:num>
  <w:num w:numId="5" w16cid:durableId="685064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022E21"/>
    <w:rsid w:val="000F067B"/>
    <w:rsid w:val="00163A5E"/>
    <w:rsid w:val="001E1418"/>
    <w:rsid w:val="00213DFA"/>
    <w:rsid w:val="003631C1"/>
    <w:rsid w:val="003D2A4D"/>
    <w:rsid w:val="004B657F"/>
    <w:rsid w:val="00554CF5"/>
    <w:rsid w:val="005C3D5E"/>
    <w:rsid w:val="00734C36"/>
    <w:rsid w:val="00745A80"/>
    <w:rsid w:val="0084616B"/>
    <w:rsid w:val="008E688E"/>
    <w:rsid w:val="00901D3F"/>
    <w:rsid w:val="00996152"/>
    <w:rsid w:val="009C6676"/>
    <w:rsid w:val="009E002C"/>
    <w:rsid w:val="00A26FC1"/>
    <w:rsid w:val="00A60B34"/>
    <w:rsid w:val="00AE420A"/>
    <w:rsid w:val="00BA0846"/>
    <w:rsid w:val="00BD47E4"/>
    <w:rsid w:val="00BE31FB"/>
    <w:rsid w:val="00CF6178"/>
    <w:rsid w:val="00E12C59"/>
    <w:rsid w:val="00E269CD"/>
    <w:rsid w:val="00E83FA5"/>
    <w:rsid w:val="00F24FF3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82D631-0EFA-433A-9A31-D21517AE88A8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61B5AFA3-0442-4E0A-9ACD-75A762BC5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15517-1399-4F50-9EA9-F6BEBAA78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Aynur ŞAFAK</cp:lastModifiedBy>
  <cp:revision>6</cp:revision>
  <dcterms:created xsi:type="dcterms:W3CDTF">2026-03-12T12:11:00Z</dcterms:created>
  <dcterms:modified xsi:type="dcterms:W3CDTF">2026-03-16T06:22:00Z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